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8"/>
        <w:gridCol w:w="1296"/>
      </w:tblGrid>
      <w:tr w:rsidR="000478FD" w:rsidRPr="000478FD" w14:paraId="5C480143" w14:textId="77777777" w:rsidTr="00F544DE">
        <w:trPr>
          <w:trHeight w:val="556"/>
        </w:trPr>
        <w:tc>
          <w:tcPr>
            <w:tcW w:w="4286" w:type="pct"/>
            <w:shd w:val="clear" w:color="auto" w:fill="auto"/>
            <w:vAlign w:val="bottom"/>
          </w:tcPr>
          <w:p w14:paraId="29226837" w14:textId="77777777" w:rsidR="001F242F" w:rsidRPr="000478FD" w:rsidRDefault="001F242F" w:rsidP="00F544DE">
            <w:pPr>
              <w:spacing w:after="0" w:line="240" w:lineRule="auto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714" w:type="pct"/>
            <w:vMerge w:val="restart"/>
            <w:shd w:val="clear" w:color="auto" w:fill="auto"/>
            <w:vAlign w:val="bottom"/>
          </w:tcPr>
          <w:p w14:paraId="2804D40F" w14:textId="77777777" w:rsidR="001F242F" w:rsidRPr="000478FD" w:rsidRDefault="001F242F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0478FD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drawing>
                <wp:inline distT="0" distB="0" distL="0" distR="0" wp14:anchorId="0A425A1C" wp14:editId="2E87AB81">
                  <wp:extent cx="676894" cy="676894"/>
                  <wp:effectExtent l="0" t="0" r="9525" b="9525"/>
                  <wp:docPr id="1111044965" name="Picture 3" descr="A blue circle with a gold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44965" name="Picture 3" descr="A blue circle with a gold and white logo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959" cy="68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8FD" w:rsidRPr="000478FD" w14:paraId="44F87236" w14:textId="77777777" w:rsidTr="00F544DE">
        <w:trPr>
          <w:trHeight w:val="294"/>
        </w:trPr>
        <w:tc>
          <w:tcPr>
            <w:tcW w:w="4286" w:type="pct"/>
            <w:shd w:val="clear" w:color="auto" w:fill="D9E2F3" w:themeFill="accent5" w:themeFillTint="33"/>
            <w:vAlign w:val="center"/>
          </w:tcPr>
          <w:p w14:paraId="516561EC" w14:textId="7AA0006A" w:rsidR="001F242F" w:rsidRPr="000478FD" w:rsidRDefault="001F242F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  <w:r w:rsidRPr="000478FD"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  <w:t>ĐƠN ĐỀ NGHỊ CHUYỂN CHƯƠNG TRÌNH ĐÀO TẠO</w:t>
            </w:r>
          </w:p>
        </w:tc>
        <w:tc>
          <w:tcPr>
            <w:tcW w:w="714" w:type="pct"/>
            <w:vMerge/>
            <w:vAlign w:val="center"/>
          </w:tcPr>
          <w:p w14:paraId="396A7ADE" w14:textId="77777777" w:rsidR="001F242F" w:rsidRPr="000478FD" w:rsidRDefault="001F242F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  <w:color w:val="2F5496" w:themeColor="accent5" w:themeShade="BF"/>
                <w:sz w:val="28"/>
                <w:szCs w:val="28"/>
              </w:rPr>
            </w:pPr>
          </w:p>
        </w:tc>
      </w:tr>
    </w:tbl>
    <w:p w14:paraId="09ED5194" w14:textId="19361FDE" w:rsidR="00F51D8A" w:rsidRPr="000478FD" w:rsidRDefault="003E6B1E" w:rsidP="005C1D19">
      <w:pPr>
        <w:tabs>
          <w:tab w:val="left" w:pos="1134"/>
          <w:tab w:val="left" w:pos="2552"/>
          <w:tab w:val="right" w:leader="dot" w:pos="7938"/>
        </w:tabs>
        <w:spacing w:before="240" w:after="120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b/>
          <w:bCs/>
          <w:color w:val="2F5496" w:themeColor="accent5" w:themeShade="BF"/>
          <w:szCs w:val="24"/>
        </w:rPr>
        <w:t>Kính gửi:</w:t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Hiệu trưởng trường Đại học Văn </w:t>
      </w:r>
      <w:proofErr w:type="gramStart"/>
      <w:r w:rsidRPr="000478FD">
        <w:rPr>
          <w:rFonts w:ascii="Tahoma" w:hAnsi="Tahoma" w:cs="Tahoma"/>
          <w:color w:val="2F5496" w:themeColor="accent5" w:themeShade="BF"/>
          <w:szCs w:val="24"/>
        </w:rPr>
        <w:t>Hiến;</w:t>
      </w:r>
      <w:proofErr w:type="gramEnd"/>
    </w:p>
    <w:p w14:paraId="6EEB8606" w14:textId="77777777" w:rsidR="003E6B1E" w:rsidRPr="000478FD" w:rsidRDefault="003E6B1E" w:rsidP="003E6B1E">
      <w:pPr>
        <w:tabs>
          <w:tab w:val="left" w:pos="1134"/>
          <w:tab w:val="left" w:pos="2552"/>
          <w:tab w:val="right" w:leader="dot" w:pos="822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0478FD">
        <w:rPr>
          <w:rFonts w:ascii="Tahoma" w:hAnsi="Tahoma" w:cs="Tahoma"/>
          <w:color w:val="2F5496" w:themeColor="accent5" w:themeShade="BF"/>
        </w:rPr>
        <w:t xml:space="preserve">Ban Quản lý Đào </w:t>
      </w:r>
      <w:proofErr w:type="gramStart"/>
      <w:r w:rsidRPr="000478FD">
        <w:rPr>
          <w:rFonts w:ascii="Tahoma" w:hAnsi="Tahoma" w:cs="Tahoma"/>
          <w:color w:val="2F5496" w:themeColor="accent5" w:themeShade="BF"/>
        </w:rPr>
        <w:t>tạo;</w:t>
      </w:r>
      <w:proofErr w:type="gramEnd"/>
    </w:p>
    <w:p w14:paraId="5C817762" w14:textId="035E3C93" w:rsidR="003E6B1E" w:rsidRPr="000478FD" w:rsidRDefault="003E6B1E" w:rsidP="000478FD">
      <w:pPr>
        <w:tabs>
          <w:tab w:val="left" w:pos="1134"/>
          <w:tab w:val="left" w:pos="2552"/>
          <w:tab w:val="right" w:leader="dot" w:pos="7938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0478FD">
        <w:rPr>
          <w:rFonts w:ascii="Tahoma" w:hAnsi="Tahoma" w:cs="Tahoma"/>
          <w:color w:val="2F5496" w:themeColor="accent5" w:themeShade="BF"/>
        </w:rPr>
        <w:t xml:space="preserve">Ban Chủ nhiệm </w:t>
      </w:r>
      <w:r w:rsidR="00B26861">
        <w:rPr>
          <w:rFonts w:ascii="Tahoma" w:hAnsi="Tahoma" w:cs="Tahoma"/>
          <w:color w:val="2F5496" w:themeColor="accent5" w:themeShade="BF"/>
        </w:rPr>
        <w:t>Khoa</w:t>
      </w:r>
      <w:r w:rsidRPr="000478FD">
        <w:rPr>
          <w:rFonts w:ascii="Tahoma" w:hAnsi="Tahoma" w:cs="Tahoma"/>
          <w:color w:val="2F5496" w:themeColor="accent5" w:themeShade="BF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</w:p>
    <w:p w14:paraId="66D9CAF6" w14:textId="1AE4C993" w:rsidR="00F51D8A" w:rsidRPr="000478FD" w:rsidRDefault="00F51D8A" w:rsidP="005C1D19">
      <w:pPr>
        <w:tabs>
          <w:tab w:val="left" w:pos="1134"/>
          <w:tab w:val="left" w:pos="2552"/>
          <w:tab w:val="right" w:leader="dot" w:pos="7938"/>
        </w:tabs>
        <w:spacing w:before="120" w:after="240" w:line="276" w:lineRule="auto"/>
        <w:rPr>
          <w:rFonts w:ascii="Tahoma" w:hAnsi="Tahoma" w:cs="Tahoma"/>
          <w:color w:val="2F5496" w:themeColor="accent5" w:themeShade="BF"/>
          <w:szCs w:val="24"/>
        </w:rPr>
      </w:pP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  <w:t xml:space="preserve">- </w:t>
      </w:r>
      <w:r w:rsidRPr="000478FD">
        <w:rPr>
          <w:rFonts w:ascii="Tahoma" w:hAnsi="Tahoma" w:cs="Tahoma"/>
          <w:color w:val="2F5496" w:themeColor="accent5" w:themeShade="BF"/>
        </w:rPr>
        <w:t xml:space="preserve">Ban Chủ nhiệm </w:t>
      </w:r>
      <w:r w:rsidR="00B26861">
        <w:rPr>
          <w:rFonts w:ascii="Tahoma" w:hAnsi="Tahoma" w:cs="Tahoma"/>
          <w:color w:val="2F5496" w:themeColor="accent5" w:themeShade="BF"/>
        </w:rPr>
        <w:t>Khoa</w:t>
      </w:r>
      <w:r w:rsidRPr="000478FD">
        <w:rPr>
          <w:rFonts w:ascii="Tahoma" w:hAnsi="Tahoma" w:cs="Tahoma"/>
          <w:color w:val="2F5496" w:themeColor="accent5" w:themeShade="BF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szCs w:val="24"/>
        </w:rPr>
        <w:tab/>
      </w:r>
    </w:p>
    <w:p w14:paraId="365AC6B6" w14:textId="77777777" w:rsidR="00235CB8" w:rsidRPr="000478FD" w:rsidRDefault="00235CB8" w:rsidP="000478FD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Em tên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là: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MSSV: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6023C47C" w14:textId="77777777" w:rsidR="00E414B1" w:rsidRPr="000478FD" w:rsidRDefault="00E414B1" w:rsidP="000478FD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Điện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thoại: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Email: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E8C70E1" w14:textId="77777777" w:rsidR="00FB6D3F" w:rsidRPr="000478FD" w:rsidRDefault="00FB6D3F" w:rsidP="000478FD">
      <w:pPr>
        <w:tabs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Họ và tên Cố vấn học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tập: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Lớp: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3750A97" w14:textId="1E462BB1" w:rsidR="00A75E9D" w:rsidRPr="000478FD" w:rsidRDefault="00A75E9D" w:rsidP="000478FD">
      <w:pPr>
        <w:tabs>
          <w:tab w:val="left" w:leader="dot" w:pos="2552"/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Đang học năm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thứ: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Trình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độ: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proofErr w:type="gramStart"/>
      <w:r w:rsidR="00B26861">
        <w:rPr>
          <w:rFonts w:ascii="Tahoma" w:hAnsi="Tahoma" w:cs="Tahoma"/>
          <w:color w:val="2F5496" w:themeColor="accent5" w:themeShade="BF"/>
          <w:lang w:val="fr-FR"/>
        </w:rPr>
        <w:t>Khoa</w:t>
      </w:r>
      <w:r w:rsidRPr="000478FD">
        <w:rPr>
          <w:rFonts w:ascii="Tahoma" w:hAnsi="Tahoma" w:cs="Tahoma"/>
          <w:color w:val="2F5496" w:themeColor="accent5" w:themeShade="BF"/>
          <w:lang w:val="fr-FR"/>
        </w:rPr>
        <w:t>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387496FE" w14:textId="77777777" w:rsidR="00C3157E" w:rsidRPr="000478FD" w:rsidRDefault="00C3157E" w:rsidP="000478FD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Chuyên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ngành: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660220E" w14:textId="09E96F72" w:rsidR="008E604F" w:rsidRPr="000478FD" w:rsidRDefault="008E604F" w:rsidP="000478FD">
      <w:pPr>
        <w:tabs>
          <w:tab w:val="left" w:leader="dot" w:pos="4820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Điểm tuyển sinh đầu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vào:</w:t>
      </w:r>
      <w:proofErr w:type="gramEnd"/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Khối/tổ hợp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môn:</w:t>
      </w:r>
      <w:proofErr w:type="gramEnd"/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10758E9" w14:textId="6C5B66D7" w:rsidR="008E604F" w:rsidRPr="000478FD" w:rsidRDefault="008E604F" w:rsidP="000478FD">
      <w:pPr>
        <w:tabs>
          <w:tab w:val="left" w:leader="dot" w:pos="4820"/>
          <w:tab w:val="left" w:leader="dot" w:pos="6804"/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Cụ thể điểm tuyển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sinh: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Môn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1:</w:t>
      </w:r>
      <w:proofErr w:type="gramEnd"/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Môn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2:</w:t>
      </w:r>
      <w:proofErr w:type="gramEnd"/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Môn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3:</w:t>
      </w:r>
      <w:proofErr w:type="gramEnd"/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055B90" w:rsidRPr="000478FD">
        <w:rPr>
          <w:rFonts w:ascii="Tahoma" w:hAnsi="Tahoma" w:cs="Tahoma"/>
          <w:color w:val="2F5496" w:themeColor="accent5" w:themeShade="BF"/>
          <w:lang w:val="fr-FR"/>
        </w:rPr>
        <w:tab/>
        <w:t xml:space="preserve"> </w:t>
      </w:r>
    </w:p>
    <w:p w14:paraId="171C6B83" w14:textId="77777777" w:rsidR="00FC3A88" w:rsidRPr="000478FD" w:rsidRDefault="00265D97" w:rsidP="000478FD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Đề nghị chuyển từ chương trình đào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tạ</w:t>
      </w:r>
      <w:r w:rsidR="00982249" w:rsidRPr="000478FD">
        <w:rPr>
          <w:rFonts w:ascii="Tahoma" w:hAnsi="Tahoma" w:cs="Tahoma"/>
          <w:color w:val="2F5496" w:themeColor="accent5" w:themeShade="BF"/>
          <w:lang w:val="fr-FR"/>
        </w:rPr>
        <w:t>o:</w:t>
      </w:r>
      <w:proofErr w:type="gramEnd"/>
      <w:r w:rsidR="008416CF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982249"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7BF34059" w14:textId="77777777" w:rsidR="00D60BAA" w:rsidRPr="000478FD" w:rsidRDefault="00265D97" w:rsidP="000478FD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sang</w:t>
      </w:r>
      <w:proofErr w:type="gramEnd"/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 chương trình đào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tạo:</w:t>
      </w:r>
      <w:proofErr w:type="gramEnd"/>
      <w:r w:rsidR="00FC3A88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="00FC3A88"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20A92170" w14:textId="4BB7FF6B" w:rsidR="00E00600" w:rsidRPr="000478FD" w:rsidRDefault="00265D97" w:rsidP="000478FD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 xml:space="preserve">Lý </w:t>
      </w:r>
      <w:proofErr w:type="gramStart"/>
      <w:r w:rsidRPr="000478FD">
        <w:rPr>
          <w:rFonts w:ascii="Tahoma" w:hAnsi="Tahoma" w:cs="Tahoma"/>
          <w:color w:val="2F5496" w:themeColor="accent5" w:themeShade="BF"/>
          <w:lang w:val="fr-FR"/>
        </w:rPr>
        <w:t>do:</w:t>
      </w:r>
      <w:proofErr w:type="gramEnd"/>
      <w:r w:rsidR="00D60BAA" w:rsidRPr="000478FD">
        <w:rPr>
          <w:rFonts w:ascii="Tahoma" w:hAnsi="Tahoma" w:cs="Tahoma"/>
          <w:color w:val="2F5496" w:themeColor="accent5" w:themeShade="BF"/>
          <w:lang w:val="fr-FR"/>
        </w:rPr>
        <w:t xml:space="preserve"> </w:t>
      </w: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4D4DA1DD" w14:textId="364767F0" w:rsidR="00D60BAA" w:rsidRPr="000478FD" w:rsidRDefault="00D60BAA" w:rsidP="000478FD">
      <w:pPr>
        <w:tabs>
          <w:tab w:val="right" w:leader="dot" w:pos="9072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ab/>
      </w:r>
    </w:p>
    <w:p w14:paraId="13748767" w14:textId="57460ACB" w:rsidR="00265D97" w:rsidRPr="000478FD" w:rsidRDefault="00184B7E" w:rsidP="00C3157E">
      <w:pPr>
        <w:tabs>
          <w:tab w:val="right" w:leader="dot" w:pos="9360"/>
        </w:tabs>
        <w:spacing w:before="120" w:after="120" w:line="276" w:lineRule="auto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>Em</w:t>
      </w:r>
      <w:r w:rsidR="00265D97" w:rsidRPr="000478FD">
        <w:rPr>
          <w:rFonts w:ascii="Tahoma" w:hAnsi="Tahoma" w:cs="Tahoma"/>
          <w:color w:val="2F5496" w:themeColor="accent5" w:themeShade="BF"/>
          <w:lang w:val="fr-FR"/>
        </w:rPr>
        <w:t xml:space="preserve"> đã tìm hiểu kỹ chương trình đào tạo mới, hiểu rõ về điều kiện tốt nghiệp và thời gian tối đa để hoàn thành chương trình đào tạo mới.</w:t>
      </w:r>
    </w:p>
    <w:p w14:paraId="2A544814" w14:textId="7914B277" w:rsidR="00E24154" w:rsidRPr="000478FD" w:rsidRDefault="00184B7E" w:rsidP="00A77379">
      <w:pPr>
        <w:spacing w:before="120" w:after="0" w:line="276" w:lineRule="auto"/>
        <w:ind w:right="2"/>
        <w:jc w:val="both"/>
        <w:rPr>
          <w:rFonts w:ascii="Tahoma" w:hAnsi="Tahoma" w:cs="Tahoma"/>
          <w:color w:val="2F5496" w:themeColor="accent5" w:themeShade="BF"/>
          <w:lang w:val="fr-FR"/>
        </w:rPr>
      </w:pPr>
      <w:r w:rsidRPr="000478FD">
        <w:rPr>
          <w:rFonts w:ascii="Tahoma" w:hAnsi="Tahoma" w:cs="Tahoma"/>
          <w:color w:val="2F5496" w:themeColor="accent5" w:themeShade="BF"/>
          <w:lang w:val="fr-FR"/>
        </w:rPr>
        <w:t>Em</w:t>
      </w:r>
      <w:r w:rsidR="00265D97" w:rsidRPr="000478FD">
        <w:rPr>
          <w:rFonts w:ascii="Tahoma" w:hAnsi="Tahoma" w:cs="Tahoma"/>
          <w:color w:val="2F5496" w:themeColor="accent5" w:themeShade="BF"/>
          <w:lang w:val="fr-FR"/>
        </w:rPr>
        <w:t xml:space="preserve"> cam kết hoàn thành chương trình đào tạo mới theo quy định và không chuyển chương trình học lần thứ 2 hoặc chuyển về chương trình học ban đầu.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1344"/>
        <w:gridCol w:w="229"/>
        <w:gridCol w:w="445"/>
        <w:gridCol w:w="961"/>
        <w:gridCol w:w="2973"/>
      </w:tblGrid>
      <w:tr w:rsidR="000478FD" w:rsidRPr="000478FD" w14:paraId="271D1360" w14:textId="77777777" w:rsidTr="00A77379">
        <w:trPr>
          <w:trHeight w:val="70"/>
          <w:jc w:val="center"/>
        </w:trPr>
        <w:tc>
          <w:tcPr>
            <w:tcW w:w="4685" w:type="dxa"/>
            <w:gridSpan w:val="3"/>
          </w:tcPr>
          <w:p w14:paraId="0F372CC1" w14:textId="77777777" w:rsidR="001D757F" w:rsidRPr="000478FD" w:rsidRDefault="001D757F" w:rsidP="00E55A62">
            <w:pPr>
              <w:spacing w:after="6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</w:p>
        </w:tc>
        <w:tc>
          <w:tcPr>
            <w:tcW w:w="4379" w:type="dxa"/>
            <w:gridSpan w:val="3"/>
          </w:tcPr>
          <w:p w14:paraId="52BC9140" w14:textId="15CF358C" w:rsidR="001D757F" w:rsidRPr="000478FD" w:rsidRDefault="001D757F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TP. HCM, ngày …… tháng …… năm 20……</w:t>
            </w:r>
          </w:p>
        </w:tc>
      </w:tr>
      <w:tr w:rsidR="000478FD" w:rsidRPr="000478FD" w14:paraId="490CC2A4" w14:textId="77777777" w:rsidTr="00A77379">
        <w:trPr>
          <w:trHeight w:val="2097"/>
          <w:jc w:val="center"/>
        </w:trPr>
        <w:tc>
          <w:tcPr>
            <w:tcW w:w="4685" w:type="dxa"/>
            <w:gridSpan w:val="3"/>
          </w:tcPr>
          <w:p w14:paraId="4C5A92AB" w14:textId="77777777" w:rsidR="00E55A62" w:rsidRPr="000478FD" w:rsidRDefault="00E55A62" w:rsidP="001D757F">
            <w:pPr>
              <w:spacing w:after="0" w:line="276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Ý kiến của phụ huynh</w:t>
            </w:r>
          </w:p>
          <w:p w14:paraId="3F19D4AD" w14:textId="77777777" w:rsidR="00E55A62" w:rsidRPr="000478FD" w:rsidRDefault="00625401" w:rsidP="001D757F">
            <w:pPr>
              <w:tabs>
                <w:tab w:val="right" w:leader="dot" w:pos="4275"/>
                <w:tab w:val="right" w:leader="dot" w:pos="7371"/>
              </w:tabs>
              <w:spacing w:after="60" w:line="240" w:lineRule="auto"/>
              <w:jc w:val="center"/>
              <w:rPr>
                <w:rFonts w:ascii="Tahoma" w:hAnsi="Tahoma" w:cs="Tahoma"/>
                <w:iCs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Cs/>
                <w:color w:val="2F5496" w:themeColor="accent5" w:themeShade="BF"/>
                <w:lang w:val="fr-FR"/>
              </w:rPr>
              <w:tab/>
            </w:r>
          </w:p>
          <w:p w14:paraId="668F9738" w14:textId="77777777" w:rsidR="00625401" w:rsidRPr="000478FD" w:rsidRDefault="00625401" w:rsidP="00625401">
            <w:pPr>
              <w:tabs>
                <w:tab w:val="right" w:leader="dot" w:pos="4275"/>
                <w:tab w:val="right" w:leader="dot" w:pos="7371"/>
              </w:tabs>
              <w:spacing w:after="0" w:line="240" w:lineRule="auto"/>
              <w:jc w:val="center"/>
              <w:rPr>
                <w:rFonts w:ascii="Tahoma" w:hAnsi="Tahoma" w:cs="Tahoma"/>
                <w:iCs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Cs/>
                <w:color w:val="2F5496" w:themeColor="accent5" w:themeShade="BF"/>
                <w:lang w:val="fr-FR"/>
              </w:rPr>
              <w:tab/>
            </w:r>
          </w:p>
          <w:p w14:paraId="0E93F258" w14:textId="4D03DD0E" w:rsidR="00C77E24" w:rsidRPr="000478FD" w:rsidRDefault="00C77E24" w:rsidP="00625401">
            <w:pPr>
              <w:tabs>
                <w:tab w:val="right" w:leader="dot" w:pos="4795"/>
                <w:tab w:val="right" w:leader="dot" w:pos="7371"/>
              </w:tabs>
              <w:spacing w:after="0" w:line="240" w:lineRule="auto"/>
              <w:jc w:val="center"/>
              <w:rPr>
                <w:rFonts w:ascii="Tahoma" w:hAnsi="Tahoma" w:cs="Tahoma"/>
                <w:iCs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4379" w:type="dxa"/>
            <w:gridSpan w:val="3"/>
          </w:tcPr>
          <w:p w14:paraId="037AD211" w14:textId="08E5B51B" w:rsidR="00E55A62" w:rsidRPr="000478FD" w:rsidRDefault="00E55A62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 xml:space="preserve">Người </w:t>
            </w:r>
            <w:r w:rsidR="00C77E24" w:rsidRPr="000478FD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>viết</w:t>
            </w:r>
            <w:r w:rsidRPr="000478FD"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  <w:t xml:space="preserve"> đơn</w:t>
            </w:r>
          </w:p>
          <w:p w14:paraId="19D98695" w14:textId="77777777" w:rsidR="00E55A62" w:rsidRPr="000478FD" w:rsidRDefault="00E55A62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0478FD" w:rsidRPr="000478FD" w14:paraId="0A6D1C81" w14:textId="77777777" w:rsidTr="005C1D19">
        <w:trPr>
          <w:trHeight w:val="2293"/>
          <w:jc w:val="center"/>
        </w:trPr>
        <w:tc>
          <w:tcPr>
            <w:tcW w:w="3112" w:type="dxa"/>
          </w:tcPr>
          <w:p w14:paraId="0993F67B" w14:textId="2C8356B9" w:rsidR="00E55A62" w:rsidRPr="000478FD" w:rsidRDefault="00E55A62" w:rsidP="00F544D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0C638B8D" w14:textId="77777777" w:rsidR="00E55A62" w:rsidRPr="000478FD" w:rsidRDefault="00E55A62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XÁC NHẬN TÌNH HÌNH </w:t>
            </w:r>
          </w:p>
          <w:p w14:paraId="61ED62E8" w14:textId="77777777" w:rsidR="00E55A62" w:rsidRPr="000478FD" w:rsidRDefault="00E55A62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HỌC PHÍ</w:t>
            </w:r>
          </w:p>
          <w:p w14:paraId="6AF85172" w14:textId="77777777" w:rsidR="00E55A62" w:rsidRPr="000478FD" w:rsidRDefault="00E55A62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2979" w:type="dxa"/>
            <w:gridSpan w:val="4"/>
          </w:tcPr>
          <w:p w14:paraId="53596338" w14:textId="45A2C25C" w:rsidR="00E55A62" w:rsidRPr="000478FD" w:rsidRDefault="00E55A62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692D70BD" w14:textId="7760064B" w:rsidR="00E55A62" w:rsidRPr="000478FD" w:rsidRDefault="00E55A62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XÉT DUYỆT CỦA </w:t>
            </w:r>
            <w:r w:rsidR="00B26861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KHOA</w:t>
            </w: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DD4EED"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CHUYỂN ĐI</w:t>
            </w:r>
          </w:p>
          <w:p w14:paraId="012EAFDF" w14:textId="08BBF235" w:rsidR="00DD4EED" w:rsidRPr="000478FD" w:rsidRDefault="00DD4EED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(Cố vấn học tập)</w:t>
            </w:r>
          </w:p>
          <w:p w14:paraId="0F4AF3BB" w14:textId="77777777" w:rsidR="00E55A62" w:rsidRPr="000478FD" w:rsidRDefault="00E55A62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2973" w:type="dxa"/>
          </w:tcPr>
          <w:p w14:paraId="49750415" w14:textId="10072462" w:rsidR="00E55A62" w:rsidRPr="000478FD" w:rsidRDefault="00E55A62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292A677B" w14:textId="77777777" w:rsidR="00E55A62" w:rsidRPr="000478FD" w:rsidRDefault="00E55A62" w:rsidP="00F544DE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XÉT DUYỆT CỦA </w:t>
            </w:r>
          </w:p>
          <w:p w14:paraId="5AD0A8F5" w14:textId="2165F3A3" w:rsidR="00E55A62" w:rsidRPr="000478FD" w:rsidRDefault="00B26861" w:rsidP="00F544DE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F5496" w:themeColor="accent5" w:themeShade="B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KHOA</w:t>
            </w:r>
            <w:r w:rsidR="00E55A62"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="00DD4EED"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TIẾP NHẬN</w:t>
            </w:r>
          </w:p>
          <w:p w14:paraId="11EE9F97" w14:textId="77777777" w:rsidR="00E55A62" w:rsidRPr="000478FD" w:rsidRDefault="00E55A62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  <w:tr w:rsidR="000478FD" w:rsidRPr="000478FD" w14:paraId="00ED18F0" w14:textId="77777777" w:rsidTr="00A77379">
        <w:trPr>
          <w:trHeight w:val="437"/>
          <w:jc w:val="center"/>
        </w:trPr>
        <w:tc>
          <w:tcPr>
            <w:tcW w:w="4456" w:type="dxa"/>
            <w:gridSpan w:val="2"/>
          </w:tcPr>
          <w:p w14:paraId="16EB40A1" w14:textId="1A791374" w:rsidR="00E55A62" w:rsidRPr="000478FD" w:rsidRDefault="00E55A62" w:rsidP="00F544D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5A1B2A11" w14:textId="77777777" w:rsidR="00E55A62" w:rsidRPr="000478FD" w:rsidRDefault="00E55A62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BAN QUẢN LÝ ĐÀO TẠO</w:t>
            </w:r>
          </w:p>
          <w:p w14:paraId="5F29B640" w14:textId="77777777" w:rsidR="00E55A62" w:rsidRPr="000478FD" w:rsidRDefault="00E55A62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  <w:tc>
          <w:tcPr>
            <w:tcW w:w="674" w:type="dxa"/>
            <w:gridSpan w:val="2"/>
          </w:tcPr>
          <w:p w14:paraId="5E419A8D" w14:textId="77777777" w:rsidR="00E55A62" w:rsidRPr="000478FD" w:rsidRDefault="00E55A62" w:rsidP="00F544DE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3934" w:type="dxa"/>
            <w:gridSpan w:val="2"/>
          </w:tcPr>
          <w:p w14:paraId="15D3033E" w14:textId="31EC1425" w:rsidR="00E55A62" w:rsidRPr="000478FD" w:rsidRDefault="00E55A62" w:rsidP="00F544DE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Ngày … tháng … năm 20…</w:t>
            </w:r>
          </w:p>
          <w:p w14:paraId="5B302A34" w14:textId="77777777" w:rsidR="00E55A62" w:rsidRPr="000478FD" w:rsidRDefault="00E55A62" w:rsidP="00F544DE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</w:pPr>
            <w:r w:rsidRPr="000478FD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>XÉT DUYỆT CỦA BAN ĐIỀU HÀNH</w:t>
            </w:r>
          </w:p>
          <w:p w14:paraId="61CFEE12" w14:textId="77777777" w:rsidR="00E55A62" w:rsidRPr="000478FD" w:rsidRDefault="00E55A62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</w:pPr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(</w:t>
            </w:r>
            <w:proofErr w:type="gramStart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>ký</w:t>
            </w:r>
            <w:proofErr w:type="gramEnd"/>
            <w:r w:rsidRPr="000478FD">
              <w:rPr>
                <w:rFonts w:ascii="Tahoma" w:hAnsi="Tahoma" w:cs="Tahoma"/>
                <w:i/>
                <w:color w:val="2F5496" w:themeColor="accent5" w:themeShade="BF"/>
                <w:lang w:val="fr-FR"/>
              </w:rPr>
              <w:t xml:space="preserve"> và ghi rõ họ tên)</w:t>
            </w:r>
          </w:p>
        </w:tc>
      </w:tr>
    </w:tbl>
    <w:p w14:paraId="56AF1851" w14:textId="77777777" w:rsidR="00265D97" w:rsidRPr="000478FD" w:rsidRDefault="00265D97" w:rsidP="00A77379">
      <w:pPr>
        <w:tabs>
          <w:tab w:val="left" w:leader="dot" w:pos="5387"/>
          <w:tab w:val="left" w:leader="dot" w:pos="9632"/>
        </w:tabs>
        <w:spacing w:after="60" w:line="276" w:lineRule="auto"/>
        <w:rPr>
          <w:rFonts w:ascii="Tahoma" w:hAnsi="Tahoma" w:cs="Tahoma"/>
          <w:color w:val="2F5496" w:themeColor="accent5" w:themeShade="BF"/>
        </w:rPr>
      </w:pPr>
    </w:p>
    <w:sectPr w:rsidR="00265D97" w:rsidRPr="000478FD" w:rsidSect="00A77379">
      <w:footerReference w:type="default" r:id="rId10"/>
      <w:pgSz w:w="11909" w:h="16834" w:code="9"/>
      <w:pgMar w:top="851" w:right="1134" w:bottom="851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CC1BB" w14:textId="77777777" w:rsidR="00444F22" w:rsidRDefault="00444F22">
      <w:pPr>
        <w:spacing w:after="0" w:line="240" w:lineRule="auto"/>
      </w:pPr>
      <w:r>
        <w:separator/>
      </w:r>
    </w:p>
  </w:endnote>
  <w:endnote w:type="continuationSeparator" w:id="0">
    <w:p w14:paraId="6BE40394" w14:textId="77777777" w:rsidR="00444F22" w:rsidRDefault="0044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0CDF" w14:textId="2A3146FB" w:rsidR="0063074D" w:rsidRDefault="0097004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7CCD7F" wp14:editId="5A0697D2">
          <wp:simplePos x="0" y="0"/>
          <wp:positionH relativeFrom="page">
            <wp:align>right</wp:align>
          </wp:positionH>
          <wp:positionV relativeFrom="paragraph">
            <wp:posOffset>467371</wp:posOffset>
          </wp:positionV>
          <wp:extent cx="7560000" cy="172800"/>
          <wp:effectExtent l="0" t="0" r="3175" b="0"/>
          <wp:wrapNone/>
          <wp:docPr id="1384215033" name="Picture 1384215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215033" name="Picture 1384215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BC251" w14:textId="77777777" w:rsidR="00444F22" w:rsidRDefault="00444F22">
      <w:pPr>
        <w:spacing w:after="0" w:line="240" w:lineRule="auto"/>
      </w:pPr>
      <w:r>
        <w:separator/>
      </w:r>
    </w:p>
  </w:footnote>
  <w:footnote w:type="continuationSeparator" w:id="0">
    <w:p w14:paraId="68C5066D" w14:textId="77777777" w:rsidR="00444F22" w:rsidRDefault="00444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4135980">
    <w:abstractNumId w:val="5"/>
  </w:num>
  <w:num w:numId="2" w16cid:durableId="1280986633">
    <w:abstractNumId w:val="3"/>
  </w:num>
  <w:num w:numId="3" w16cid:durableId="181406542">
    <w:abstractNumId w:val="7"/>
  </w:num>
  <w:num w:numId="4" w16cid:durableId="805202537">
    <w:abstractNumId w:val="8"/>
  </w:num>
  <w:num w:numId="5" w16cid:durableId="281812700">
    <w:abstractNumId w:val="6"/>
  </w:num>
  <w:num w:numId="6" w16cid:durableId="1554005850">
    <w:abstractNumId w:val="1"/>
  </w:num>
  <w:num w:numId="7" w16cid:durableId="67776732">
    <w:abstractNumId w:val="4"/>
  </w:num>
  <w:num w:numId="8" w16cid:durableId="1550455005">
    <w:abstractNumId w:val="0"/>
  </w:num>
  <w:num w:numId="9" w16cid:durableId="1171026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24D83"/>
    <w:rsid w:val="000478FD"/>
    <w:rsid w:val="0005376C"/>
    <w:rsid w:val="00055B90"/>
    <w:rsid w:val="00073B02"/>
    <w:rsid w:val="000761CB"/>
    <w:rsid w:val="000F045A"/>
    <w:rsid w:val="0010439F"/>
    <w:rsid w:val="001751CE"/>
    <w:rsid w:val="001812B3"/>
    <w:rsid w:val="00184B7E"/>
    <w:rsid w:val="001C4405"/>
    <w:rsid w:val="001D757F"/>
    <w:rsid w:val="001F117D"/>
    <w:rsid w:val="001F242F"/>
    <w:rsid w:val="00235CB8"/>
    <w:rsid w:val="00251676"/>
    <w:rsid w:val="00265D97"/>
    <w:rsid w:val="002A429D"/>
    <w:rsid w:val="002D4CD8"/>
    <w:rsid w:val="00325142"/>
    <w:rsid w:val="00331A98"/>
    <w:rsid w:val="003471D0"/>
    <w:rsid w:val="003B4500"/>
    <w:rsid w:val="003C0B22"/>
    <w:rsid w:val="003C39A9"/>
    <w:rsid w:val="003D0EE2"/>
    <w:rsid w:val="003D108A"/>
    <w:rsid w:val="003D55F7"/>
    <w:rsid w:val="003E4CFC"/>
    <w:rsid w:val="003E6B1E"/>
    <w:rsid w:val="00431C22"/>
    <w:rsid w:val="00444F22"/>
    <w:rsid w:val="0044714F"/>
    <w:rsid w:val="004B4EBB"/>
    <w:rsid w:val="004F30A3"/>
    <w:rsid w:val="00565106"/>
    <w:rsid w:val="005C1D19"/>
    <w:rsid w:val="005C4FEC"/>
    <w:rsid w:val="005F2F7B"/>
    <w:rsid w:val="00602627"/>
    <w:rsid w:val="00625401"/>
    <w:rsid w:val="00626453"/>
    <w:rsid w:val="0063074D"/>
    <w:rsid w:val="00671519"/>
    <w:rsid w:val="006A2F6A"/>
    <w:rsid w:val="006C19F0"/>
    <w:rsid w:val="006C1E1F"/>
    <w:rsid w:val="006E4582"/>
    <w:rsid w:val="0072005B"/>
    <w:rsid w:val="007314C3"/>
    <w:rsid w:val="0074422F"/>
    <w:rsid w:val="00790D58"/>
    <w:rsid w:val="007B56D2"/>
    <w:rsid w:val="007C18A1"/>
    <w:rsid w:val="007D03BD"/>
    <w:rsid w:val="00833506"/>
    <w:rsid w:val="008416CF"/>
    <w:rsid w:val="00863189"/>
    <w:rsid w:val="00865A00"/>
    <w:rsid w:val="00872AFE"/>
    <w:rsid w:val="008E604F"/>
    <w:rsid w:val="00911474"/>
    <w:rsid w:val="009265E3"/>
    <w:rsid w:val="00932E7D"/>
    <w:rsid w:val="00950B74"/>
    <w:rsid w:val="0095102B"/>
    <w:rsid w:val="00966FE7"/>
    <w:rsid w:val="0097004B"/>
    <w:rsid w:val="00982249"/>
    <w:rsid w:val="009A5883"/>
    <w:rsid w:val="009D3951"/>
    <w:rsid w:val="009E7C88"/>
    <w:rsid w:val="00A2655D"/>
    <w:rsid w:val="00A30F9E"/>
    <w:rsid w:val="00A3144B"/>
    <w:rsid w:val="00A75E9D"/>
    <w:rsid w:val="00A77379"/>
    <w:rsid w:val="00AB01F7"/>
    <w:rsid w:val="00AE0B16"/>
    <w:rsid w:val="00B262B5"/>
    <w:rsid w:val="00B26861"/>
    <w:rsid w:val="00B36346"/>
    <w:rsid w:val="00B37606"/>
    <w:rsid w:val="00B43B1B"/>
    <w:rsid w:val="00B508B0"/>
    <w:rsid w:val="00BE3BEC"/>
    <w:rsid w:val="00C17428"/>
    <w:rsid w:val="00C2182A"/>
    <w:rsid w:val="00C3157E"/>
    <w:rsid w:val="00C62ACC"/>
    <w:rsid w:val="00C671E2"/>
    <w:rsid w:val="00C77E24"/>
    <w:rsid w:val="00C8604A"/>
    <w:rsid w:val="00CE6463"/>
    <w:rsid w:val="00D37234"/>
    <w:rsid w:val="00D55AB7"/>
    <w:rsid w:val="00D60BAA"/>
    <w:rsid w:val="00DA6A62"/>
    <w:rsid w:val="00DD00BD"/>
    <w:rsid w:val="00DD4EED"/>
    <w:rsid w:val="00E00600"/>
    <w:rsid w:val="00E24154"/>
    <w:rsid w:val="00E414B1"/>
    <w:rsid w:val="00E5134A"/>
    <w:rsid w:val="00E55A62"/>
    <w:rsid w:val="00EB218B"/>
    <w:rsid w:val="00EB7485"/>
    <w:rsid w:val="00ED2625"/>
    <w:rsid w:val="00F146F4"/>
    <w:rsid w:val="00F3588A"/>
    <w:rsid w:val="00F51D8A"/>
    <w:rsid w:val="00F64F79"/>
    <w:rsid w:val="00F72BB8"/>
    <w:rsid w:val="00FB6D3F"/>
    <w:rsid w:val="00FC2AFE"/>
    <w:rsid w:val="00FC3A88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EBF2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6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BA6620-142A-4CB0-AC0F-0886016CE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C02CD-D45E-4987-9830-C8CE7EAA2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32</cp:revision>
  <cp:lastPrinted>2020-10-15T08:02:00Z</cp:lastPrinted>
  <dcterms:created xsi:type="dcterms:W3CDTF">2025-05-26T04:42:00Z</dcterms:created>
  <dcterms:modified xsi:type="dcterms:W3CDTF">2025-06-26T01:52:00Z</dcterms:modified>
</cp:coreProperties>
</file>